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7552" w14:textId="77777777" w:rsidR="003F045A" w:rsidRPr="003F045A" w:rsidRDefault="003F045A" w:rsidP="003F045A">
      <w:r w:rsidRPr="003F045A">
        <w:rPr>
          <w:b/>
          <w:bCs/>
          <w:rtl/>
        </w:rPr>
        <w:t>הסכם הלוואה בין בני משפחה</w:t>
      </w:r>
    </w:p>
    <w:p w14:paraId="06EEBA96" w14:textId="77777777" w:rsidR="003F045A" w:rsidRPr="003F045A" w:rsidRDefault="003F045A" w:rsidP="003F045A">
      <w:r w:rsidRPr="003F045A">
        <w:rPr>
          <w:b/>
          <w:bCs/>
          <w:rtl/>
        </w:rPr>
        <w:t>הסכם זה נערך ונחתם בתאריך</w:t>
      </w:r>
      <w:r w:rsidRPr="003F045A">
        <w:rPr>
          <w:b/>
          <w:bCs/>
        </w:rPr>
        <w:t>:</w:t>
      </w:r>
      <w:r w:rsidRPr="003F045A">
        <w:t xml:space="preserve"> ___________</w:t>
      </w:r>
    </w:p>
    <w:p w14:paraId="0F78C045" w14:textId="77777777" w:rsidR="003F045A" w:rsidRPr="003F045A" w:rsidRDefault="003F045A" w:rsidP="003F045A">
      <w:r w:rsidRPr="003F045A">
        <w:rPr>
          <w:b/>
          <w:bCs/>
          <w:rtl/>
        </w:rPr>
        <w:t>בין הצדדים</w:t>
      </w:r>
      <w:r w:rsidRPr="003F045A">
        <w:rPr>
          <w:b/>
          <w:bCs/>
        </w:rPr>
        <w:t>:</w:t>
      </w:r>
    </w:p>
    <w:p w14:paraId="2674DE40" w14:textId="77777777" w:rsidR="003F045A" w:rsidRPr="003F045A" w:rsidRDefault="003F045A" w:rsidP="003F045A">
      <w:pPr>
        <w:numPr>
          <w:ilvl w:val="0"/>
          <w:numId w:val="1"/>
        </w:numPr>
      </w:pPr>
      <w:r w:rsidRPr="003F045A">
        <w:rPr>
          <w:b/>
          <w:bCs/>
          <w:rtl/>
        </w:rPr>
        <w:t>המלווה</w:t>
      </w:r>
      <w:r w:rsidRPr="003F045A">
        <w:rPr>
          <w:b/>
          <w:bCs/>
        </w:rPr>
        <w:t>:</w:t>
      </w:r>
      <w:r w:rsidRPr="003F045A">
        <w:t xml:space="preserve"> ___________________________ </w:t>
      </w:r>
      <w:r w:rsidRPr="003F045A">
        <w:rPr>
          <w:rtl/>
        </w:rPr>
        <w:t>ת.ז</w:t>
      </w:r>
      <w:r w:rsidRPr="003F045A">
        <w:t xml:space="preserve">: ___________________ </w:t>
      </w:r>
      <w:r w:rsidRPr="003F045A">
        <w:rPr>
          <w:rtl/>
        </w:rPr>
        <w:t>כתובת</w:t>
      </w:r>
      <w:r w:rsidRPr="003F045A">
        <w:t>: ___________________</w:t>
      </w:r>
    </w:p>
    <w:p w14:paraId="6C7F0627" w14:textId="77777777" w:rsidR="003F045A" w:rsidRPr="003F045A" w:rsidRDefault="003F045A" w:rsidP="003F045A">
      <w:pPr>
        <w:numPr>
          <w:ilvl w:val="0"/>
          <w:numId w:val="1"/>
        </w:numPr>
      </w:pPr>
      <w:r w:rsidRPr="003F045A">
        <w:rPr>
          <w:b/>
          <w:bCs/>
          <w:rtl/>
        </w:rPr>
        <w:t>הלווה</w:t>
      </w:r>
      <w:r w:rsidRPr="003F045A">
        <w:rPr>
          <w:b/>
          <w:bCs/>
        </w:rPr>
        <w:t>:</w:t>
      </w:r>
      <w:r w:rsidRPr="003F045A">
        <w:t xml:space="preserve"> ___________________________ </w:t>
      </w:r>
      <w:r w:rsidRPr="003F045A">
        <w:rPr>
          <w:rtl/>
        </w:rPr>
        <w:t>ת.ז</w:t>
      </w:r>
      <w:r w:rsidRPr="003F045A">
        <w:t xml:space="preserve">: ___________________ </w:t>
      </w:r>
      <w:r w:rsidRPr="003F045A">
        <w:rPr>
          <w:rtl/>
        </w:rPr>
        <w:t>כתובת</w:t>
      </w:r>
      <w:r w:rsidRPr="003F045A">
        <w:t>: ___________________</w:t>
      </w:r>
    </w:p>
    <w:p w14:paraId="601BFC41" w14:textId="19DCB2BF" w:rsidR="003F045A" w:rsidRPr="003F045A" w:rsidRDefault="003F045A" w:rsidP="003F045A">
      <w:r w:rsidRPr="003F045A">
        <w:rPr>
          <w:rtl/>
        </w:rPr>
        <w:t>הואיל והמלווה מסכים להעמיד לרשות הלווה הלוואה בתנאים המפורטים להלן, והלווה מסכים לקבל את ההלוואה ולהחזירה בהתאם לתנאי הסכם זה, הצדדים מצהירים ומסכימים כדלקמן</w:t>
      </w:r>
      <w:r w:rsidRPr="003F045A">
        <w:t>:</w:t>
      </w:r>
    </w:p>
    <w:p w14:paraId="2CA92DA5" w14:textId="018FC487" w:rsidR="003F045A" w:rsidRPr="003F045A" w:rsidRDefault="003F045A" w:rsidP="003F045A">
      <w:r>
        <w:rPr>
          <w:rFonts w:hint="cs"/>
          <w:b/>
          <w:bCs/>
          <w:rtl/>
        </w:rPr>
        <w:t xml:space="preserve">1. </w:t>
      </w:r>
      <w:r w:rsidRPr="003F045A">
        <w:rPr>
          <w:b/>
          <w:bCs/>
          <w:rtl/>
        </w:rPr>
        <w:t>סכום ההלוואה</w:t>
      </w:r>
      <w:r w:rsidRPr="003F045A">
        <w:rPr>
          <w:rtl/>
        </w:rPr>
        <w:t xml:space="preserve"> המלווה מעמיד לרשות הלווה סכום של __________ ש"ח (להלן: "סכום ההלוואה")</w:t>
      </w:r>
      <w:r w:rsidRPr="003F045A">
        <w:t>.</w:t>
      </w:r>
    </w:p>
    <w:p w14:paraId="7148D939" w14:textId="674A337B" w:rsidR="003F045A" w:rsidRPr="003F045A" w:rsidRDefault="003F045A" w:rsidP="003F045A">
      <w:r>
        <w:rPr>
          <w:rFonts w:hint="cs"/>
          <w:b/>
          <w:bCs/>
          <w:rtl/>
        </w:rPr>
        <w:t xml:space="preserve">2. </w:t>
      </w:r>
      <w:r w:rsidRPr="003F045A">
        <w:rPr>
          <w:b/>
          <w:bCs/>
          <w:rtl/>
        </w:rPr>
        <w:t>תנאי החזר ההלוואה</w:t>
      </w:r>
      <w:r w:rsidRPr="003F045A">
        <w:rPr>
          <w:rtl/>
        </w:rPr>
        <w:t xml:space="preserve"> </w:t>
      </w:r>
      <w:r w:rsidRPr="003F045A">
        <w:t xml:space="preserve">2.1. </w:t>
      </w:r>
      <w:r w:rsidRPr="003F045A">
        <w:rPr>
          <w:rtl/>
        </w:rPr>
        <w:t>הלווה ישיב למלווה את סכום ההלוואה ב- ______ תשלומים חודשיים בסך ______ ש"ח כל אחד, החל מתאריך</w:t>
      </w:r>
      <w:r w:rsidRPr="003F045A">
        <w:t xml:space="preserve"> ___</w:t>
      </w:r>
      <w:r w:rsidRPr="003F045A">
        <w:rPr>
          <w:b/>
          <w:bCs/>
        </w:rPr>
        <w:t xml:space="preserve">. 2.2. </w:t>
      </w:r>
      <w:r w:rsidRPr="003F045A">
        <w:rPr>
          <w:b/>
          <w:bCs/>
          <w:rtl/>
        </w:rPr>
        <w:t>כל תשלום יבוצע לא יאוחר מהיום ה</w:t>
      </w:r>
      <w:r w:rsidRPr="003F045A">
        <w:rPr>
          <w:b/>
          <w:bCs/>
        </w:rPr>
        <w:t>-</w:t>
      </w:r>
      <w:r w:rsidRPr="003F045A">
        <w:t xml:space="preserve"> </w:t>
      </w:r>
      <w:r w:rsidRPr="003F045A">
        <w:rPr>
          <w:rtl/>
        </w:rPr>
        <w:t>של כל חודש</w:t>
      </w:r>
      <w:r w:rsidRPr="003F045A">
        <w:t xml:space="preserve">. 2.3. </w:t>
      </w:r>
      <w:r w:rsidRPr="003F045A">
        <w:rPr>
          <w:rtl/>
        </w:rPr>
        <w:t>הלווה רשאי להחזיר את סכום ההלוואה, או חלק ממנו, לפני המועד, ללא תשלום ריבית נוספת או קנס</w:t>
      </w:r>
      <w:r w:rsidRPr="003F045A">
        <w:t>.</w:t>
      </w:r>
    </w:p>
    <w:p w14:paraId="12C24816" w14:textId="689AA780" w:rsidR="003F045A" w:rsidRPr="003F045A" w:rsidRDefault="003F045A" w:rsidP="003F045A">
      <w:r>
        <w:rPr>
          <w:rFonts w:hint="cs"/>
          <w:b/>
          <w:bCs/>
          <w:rtl/>
        </w:rPr>
        <w:t xml:space="preserve">3. </w:t>
      </w:r>
      <w:r w:rsidRPr="003F045A">
        <w:rPr>
          <w:b/>
          <w:bCs/>
          <w:rtl/>
        </w:rPr>
        <w:t>ריבית</w:t>
      </w:r>
      <w:r w:rsidRPr="003F045A">
        <w:rPr>
          <w:rtl/>
        </w:rPr>
        <w:t xml:space="preserve"> אם חלה ריבית על ההלוואה, הריבית השנתית המוסכמת הינה ______%. במידה ולא צוין אחרת, ההלוואה אינה נושאת ריבית</w:t>
      </w:r>
      <w:r w:rsidRPr="003F045A">
        <w:t>.</w:t>
      </w:r>
    </w:p>
    <w:p w14:paraId="42542884" w14:textId="431260BC" w:rsidR="003F045A" w:rsidRPr="003F045A" w:rsidRDefault="003F045A" w:rsidP="003F045A">
      <w:r>
        <w:rPr>
          <w:b/>
          <w:bCs/>
        </w:rPr>
        <w:t xml:space="preserve"> .4</w:t>
      </w:r>
      <w:r w:rsidRPr="003F045A">
        <w:rPr>
          <w:b/>
          <w:bCs/>
        </w:rPr>
        <w:t xml:space="preserve"> </w:t>
      </w:r>
      <w:r w:rsidRPr="003F045A">
        <w:rPr>
          <w:b/>
          <w:bCs/>
          <w:rtl/>
        </w:rPr>
        <w:t>אי-עמידה בתנאי ההסכם</w:t>
      </w:r>
      <w:r w:rsidRPr="003F045A">
        <w:rPr>
          <w:rtl/>
        </w:rPr>
        <w:t xml:space="preserve"> </w:t>
      </w:r>
      <w:r w:rsidRPr="003F045A">
        <w:t xml:space="preserve">4.1. </w:t>
      </w:r>
      <w:r w:rsidRPr="003F045A">
        <w:rPr>
          <w:rtl/>
        </w:rPr>
        <w:t>במקרה של איחור בתשלום, הלווה ישלם למלווה ריבית פיגורים בגובה ______% לחודש</w:t>
      </w:r>
      <w:r w:rsidRPr="003F045A">
        <w:t xml:space="preserve">. 4.2. </w:t>
      </w:r>
      <w:r w:rsidRPr="003F045A">
        <w:rPr>
          <w:rtl/>
        </w:rPr>
        <w:t>במקרה של אי-תשלום של ______ תשלומים רצופים, ההלוואה תהפוך לדרישת חוב מיידית</w:t>
      </w:r>
      <w:r w:rsidRPr="003F045A">
        <w:t>.</w:t>
      </w:r>
    </w:p>
    <w:p w14:paraId="31A33675" w14:textId="3F27F1CD" w:rsidR="003F045A" w:rsidRPr="003F045A" w:rsidRDefault="003F045A" w:rsidP="003F045A">
      <w:r>
        <w:rPr>
          <w:b/>
          <w:bCs/>
        </w:rPr>
        <w:t xml:space="preserve"> .5</w:t>
      </w:r>
      <w:r w:rsidRPr="003F045A">
        <w:rPr>
          <w:b/>
          <w:bCs/>
        </w:rPr>
        <w:t xml:space="preserve"> </w:t>
      </w:r>
      <w:r w:rsidRPr="003F045A">
        <w:rPr>
          <w:b/>
          <w:bCs/>
          <w:rtl/>
        </w:rPr>
        <w:t>עדים</w:t>
      </w:r>
      <w:r w:rsidRPr="003F045A">
        <w:rPr>
          <w:rtl/>
        </w:rPr>
        <w:t xml:space="preserve"> הצדדים מסכימים כי הסכם זה ייחתם בנוכחות עדים, אשר יחתמו עליו ויאשרו את התחייבותם של הצדדים</w:t>
      </w:r>
      <w:r w:rsidRPr="003F045A">
        <w:t>.</w:t>
      </w:r>
    </w:p>
    <w:p w14:paraId="5D6CEC8F" w14:textId="1E90EBB7" w:rsidR="003F045A" w:rsidRPr="003F045A" w:rsidRDefault="003F045A" w:rsidP="003F045A">
      <w:r>
        <w:rPr>
          <w:b/>
          <w:bCs/>
        </w:rPr>
        <w:t xml:space="preserve"> .6</w:t>
      </w:r>
      <w:r w:rsidRPr="003F045A">
        <w:rPr>
          <w:b/>
          <w:bCs/>
        </w:rPr>
        <w:t xml:space="preserve"> </w:t>
      </w:r>
      <w:r w:rsidRPr="003F045A">
        <w:rPr>
          <w:b/>
          <w:bCs/>
          <w:rtl/>
        </w:rPr>
        <w:t>סמכות שיפוט</w:t>
      </w:r>
      <w:r w:rsidRPr="003F045A">
        <w:rPr>
          <w:rtl/>
        </w:rPr>
        <w:t xml:space="preserve"> כל מחלוקת הנובעת מהסכם זה תידון בבית המשפט המוסמך באזור</w:t>
      </w:r>
      <w:r w:rsidRPr="003F045A">
        <w:t xml:space="preserve"> __________.</w:t>
      </w:r>
    </w:p>
    <w:p w14:paraId="36BC23C9" w14:textId="77777777" w:rsidR="003F045A" w:rsidRPr="003F045A" w:rsidRDefault="003F045A" w:rsidP="003F045A">
      <w:r w:rsidRPr="003F045A">
        <w:rPr>
          <w:b/>
          <w:bCs/>
          <w:rtl/>
        </w:rPr>
        <w:t>חתימות הצדדים</w:t>
      </w:r>
      <w:r w:rsidRPr="003F045A">
        <w:rPr>
          <w:b/>
          <w:bCs/>
        </w:rPr>
        <w:t>:</w:t>
      </w:r>
    </w:p>
    <w:p w14:paraId="6AB596D5" w14:textId="77777777" w:rsidR="003F045A" w:rsidRPr="003F045A" w:rsidRDefault="003F045A" w:rsidP="003F045A">
      <w:r w:rsidRPr="003F045A">
        <w:rPr>
          <w:b/>
          <w:bCs/>
          <w:rtl/>
        </w:rPr>
        <w:t>המלווה</w:t>
      </w:r>
      <w:r w:rsidRPr="003F045A">
        <w:rPr>
          <w:b/>
          <w:bCs/>
        </w:rPr>
        <w:t>:</w:t>
      </w:r>
    </w:p>
    <w:p w14:paraId="536847CA" w14:textId="77777777" w:rsidR="003F045A" w:rsidRPr="003F045A" w:rsidRDefault="003F045A" w:rsidP="003F045A">
      <w:r w:rsidRPr="003F045A">
        <w:pict w14:anchorId="147E84CC">
          <v:rect id="_x0000_i1037" style="width:0;height:1.5pt" o:hralign="center" o:hrstd="t" o:hr="t" fillcolor="#a0a0a0" stroked="f"/>
        </w:pict>
      </w:r>
    </w:p>
    <w:p w14:paraId="6296E520" w14:textId="77777777" w:rsidR="003F045A" w:rsidRPr="003F045A" w:rsidRDefault="003F045A" w:rsidP="003F045A">
      <w:r w:rsidRPr="003F045A">
        <w:rPr>
          <w:rtl/>
        </w:rPr>
        <w:t>חתימה</w:t>
      </w:r>
      <w:r w:rsidRPr="003F045A">
        <w:t>: _____________________</w:t>
      </w:r>
    </w:p>
    <w:p w14:paraId="51E0E72C" w14:textId="77777777" w:rsidR="003F045A" w:rsidRPr="003F045A" w:rsidRDefault="003F045A" w:rsidP="003F045A">
      <w:r w:rsidRPr="003F045A">
        <w:rPr>
          <w:b/>
          <w:bCs/>
          <w:rtl/>
        </w:rPr>
        <w:t>הלווה</w:t>
      </w:r>
      <w:r w:rsidRPr="003F045A">
        <w:rPr>
          <w:b/>
          <w:bCs/>
        </w:rPr>
        <w:t>:</w:t>
      </w:r>
    </w:p>
    <w:p w14:paraId="3C116810" w14:textId="77777777" w:rsidR="003F045A" w:rsidRPr="003F045A" w:rsidRDefault="003F045A" w:rsidP="003F045A">
      <w:r w:rsidRPr="003F045A">
        <w:pict w14:anchorId="54B952FC">
          <v:rect id="_x0000_i1038" style="width:0;height:1.5pt" o:hralign="center" o:hrstd="t" o:hr="t" fillcolor="#a0a0a0" stroked="f"/>
        </w:pict>
      </w:r>
    </w:p>
    <w:p w14:paraId="02D208EE" w14:textId="77777777" w:rsidR="003F045A" w:rsidRPr="003F045A" w:rsidRDefault="003F045A" w:rsidP="003F045A">
      <w:r w:rsidRPr="003F045A">
        <w:rPr>
          <w:rtl/>
        </w:rPr>
        <w:t>חתימה</w:t>
      </w:r>
      <w:r w:rsidRPr="003F045A">
        <w:t>: _____________________</w:t>
      </w:r>
    </w:p>
    <w:p w14:paraId="4EAD4124" w14:textId="77777777" w:rsidR="003F045A" w:rsidRPr="003F045A" w:rsidRDefault="003F045A" w:rsidP="003F045A">
      <w:r w:rsidRPr="003F045A">
        <w:rPr>
          <w:b/>
          <w:bCs/>
          <w:rtl/>
        </w:rPr>
        <w:t>חתימות עדים</w:t>
      </w:r>
      <w:r w:rsidRPr="003F045A">
        <w:rPr>
          <w:b/>
          <w:bCs/>
        </w:rPr>
        <w:t>:</w:t>
      </w:r>
    </w:p>
    <w:p w14:paraId="67A8E223" w14:textId="77777777" w:rsidR="003F045A" w:rsidRPr="003F045A" w:rsidRDefault="003F045A" w:rsidP="003F045A">
      <w:pPr>
        <w:numPr>
          <w:ilvl w:val="0"/>
          <w:numId w:val="2"/>
        </w:numPr>
      </w:pPr>
      <w:r w:rsidRPr="003F045A">
        <w:rPr>
          <w:rtl/>
        </w:rPr>
        <w:t>שם</w:t>
      </w:r>
      <w:r w:rsidRPr="003F045A">
        <w:t>: _____________________</w:t>
      </w:r>
      <w:r w:rsidRPr="003F045A">
        <w:br/>
      </w:r>
      <w:r w:rsidRPr="003F045A">
        <w:rPr>
          <w:rtl/>
        </w:rPr>
        <w:t>ת.ז</w:t>
      </w:r>
      <w:r w:rsidRPr="003F045A">
        <w:t>: _____________________</w:t>
      </w:r>
      <w:r w:rsidRPr="003F045A">
        <w:br/>
      </w:r>
      <w:r w:rsidRPr="003F045A">
        <w:rPr>
          <w:rtl/>
        </w:rPr>
        <w:t>חתימה</w:t>
      </w:r>
      <w:r w:rsidRPr="003F045A">
        <w:t>: __________________</w:t>
      </w:r>
    </w:p>
    <w:p w14:paraId="54F84450" w14:textId="77777777" w:rsidR="003F045A" w:rsidRPr="003F045A" w:rsidRDefault="003F045A" w:rsidP="003F045A">
      <w:pPr>
        <w:numPr>
          <w:ilvl w:val="0"/>
          <w:numId w:val="2"/>
        </w:numPr>
      </w:pPr>
      <w:r w:rsidRPr="003F045A">
        <w:rPr>
          <w:rtl/>
        </w:rPr>
        <w:lastRenderedPageBreak/>
        <w:t>שם</w:t>
      </w:r>
      <w:r w:rsidRPr="003F045A">
        <w:t>: _____________________</w:t>
      </w:r>
      <w:r w:rsidRPr="003F045A">
        <w:br/>
      </w:r>
      <w:r w:rsidRPr="003F045A">
        <w:rPr>
          <w:rtl/>
        </w:rPr>
        <w:t>ת.ז</w:t>
      </w:r>
      <w:r w:rsidRPr="003F045A">
        <w:t>: _____________________</w:t>
      </w:r>
      <w:r w:rsidRPr="003F045A">
        <w:br/>
      </w:r>
      <w:r w:rsidRPr="003F045A">
        <w:rPr>
          <w:rtl/>
        </w:rPr>
        <w:t>חתימה</w:t>
      </w:r>
      <w:r w:rsidRPr="003F045A">
        <w:t>: __________________</w:t>
      </w:r>
    </w:p>
    <w:p w14:paraId="23DFF827" w14:textId="77777777" w:rsidR="00175912" w:rsidRDefault="00175912"/>
    <w:sectPr w:rsidR="00175912" w:rsidSect="004D78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5BC7"/>
    <w:multiLevelType w:val="multilevel"/>
    <w:tmpl w:val="7156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F1417"/>
    <w:multiLevelType w:val="multilevel"/>
    <w:tmpl w:val="C168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B4"/>
    <w:rsid w:val="00175912"/>
    <w:rsid w:val="00230997"/>
    <w:rsid w:val="003E3FB4"/>
    <w:rsid w:val="003F045A"/>
    <w:rsid w:val="004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68A1"/>
  <w15:chartTrackingRefBased/>
  <w15:docId w15:val="{2D24769F-A1D1-4030-AD27-98AF335B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Yakov</dc:creator>
  <cp:keywords/>
  <dc:description/>
  <cp:lastModifiedBy>Noam Yakov</cp:lastModifiedBy>
  <cp:revision>2</cp:revision>
  <dcterms:created xsi:type="dcterms:W3CDTF">2025-01-12T08:42:00Z</dcterms:created>
  <dcterms:modified xsi:type="dcterms:W3CDTF">2025-01-12T08:44:00Z</dcterms:modified>
</cp:coreProperties>
</file>