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82E" w14:textId="77777777" w:rsidR="00362820" w:rsidRPr="00362820" w:rsidRDefault="00362820" w:rsidP="00362820">
      <w:r w:rsidRPr="00362820">
        <w:rPr>
          <w:b/>
          <w:bCs/>
          <w:rtl/>
        </w:rPr>
        <w:t>הסכם הלוואה מפורט בין בני משפחה</w:t>
      </w:r>
    </w:p>
    <w:p w14:paraId="1A6ABC67" w14:textId="77777777" w:rsidR="00362820" w:rsidRPr="00362820" w:rsidRDefault="00362820" w:rsidP="00362820">
      <w:r w:rsidRPr="00362820">
        <w:rPr>
          <w:b/>
          <w:bCs/>
          <w:rtl/>
        </w:rPr>
        <w:t>הסכם זה נערך ונחתם בתאריך</w:t>
      </w:r>
      <w:r w:rsidRPr="00362820">
        <w:rPr>
          <w:b/>
          <w:bCs/>
        </w:rPr>
        <w:t>:</w:t>
      </w:r>
      <w:r w:rsidRPr="00362820">
        <w:t xml:space="preserve"> ___________</w:t>
      </w:r>
    </w:p>
    <w:p w14:paraId="0BCA7E08" w14:textId="77777777" w:rsidR="00362820" w:rsidRPr="00362820" w:rsidRDefault="00362820" w:rsidP="00362820">
      <w:r w:rsidRPr="00362820">
        <w:rPr>
          <w:b/>
          <w:bCs/>
          <w:rtl/>
        </w:rPr>
        <w:t>בין הצדדים</w:t>
      </w:r>
      <w:r w:rsidRPr="00362820">
        <w:rPr>
          <w:b/>
          <w:bCs/>
        </w:rPr>
        <w:t>:</w:t>
      </w:r>
    </w:p>
    <w:p w14:paraId="7251BEBD" w14:textId="77777777" w:rsidR="00362820" w:rsidRPr="00362820" w:rsidRDefault="00362820" w:rsidP="00362820">
      <w:pPr>
        <w:numPr>
          <w:ilvl w:val="0"/>
          <w:numId w:val="3"/>
        </w:numPr>
      </w:pPr>
      <w:r w:rsidRPr="00362820">
        <w:rPr>
          <w:b/>
          <w:bCs/>
          <w:rtl/>
        </w:rPr>
        <w:t>המלווה</w:t>
      </w:r>
      <w:r w:rsidRPr="00362820">
        <w:rPr>
          <w:b/>
          <w:bCs/>
        </w:rPr>
        <w:t>:</w:t>
      </w:r>
      <w:r w:rsidRPr="00362820">
        <w:t xml:space="preserve"> ___________________________ </w:t>
      </w:r>
      <w:r w:rsidRPr="00362820">
        <w:rPr>
          <w:rtl/>
        </w:rPr>
        <w:t>ת.ז</w:t>
      </w:r>
      <w:r w:rsidRPr="00362820">
        <w:t xml:space="preserve">: ___________________ </w:t>
      </w:r>
      <w:r w:rsidRPr="00362820">
        <w:rPr>
          <w:rtl/>
        </w:rPr>
        <w:t>כתובת</w:t>
      </w:r>
      <w:r w:rsidRPr="00362820">
        <w:t>: ___________________</w:t>
      </w:r>
    </w:p>
    <w:p w14:paraId="450F3D97" w14:textId="77777777" w:rsidR="00362820" w:rsidRPr="00362820" w:rsidRDefault="00362820" w:rsidP="00362820">
      <w:pPr>
        <w:numPr>
          <w:ilvl w:val="0"/>
          <w:numId w:val="3"/>
        </w:numPr>
      </w:pPr>
      <w:r w:rsidRPr="00362820">
        <w:rPr>
          <w:b/>
          <w:bCs/>
          <w:rtl/>
        </w:rPr>
        <w:t>הלווה</w:t>
      </w:r>
      <w:r w:rsidRPr="00362820">
        <w:rPr>
          <w:b/>
          <w:bCs/>
        </w:rPr>
        <w:t>:</w:t>
      </w:r>
      <w:r w:rsidRPr="00362820">
        <w:t xml:space="preserve"> ___________________________ </w:t>
      </w:r>
      <w:r w:rsidRPr="00362820">
        <w:rPr>
          <w:rtl/>
        </w:rPr>
        <w:t>ת.ז</w:t>
      </w:r>
      <w:r w:rsidRPr="00362820">
        <w:t xml:space="preserve">: ___________________ </w:t>
      </w:r>
      <w:r w:rsidRPr="00362820">
        <w:rPr>
          <w:rtl/>
        </w:rPr>
        <w:t>כתובת</w:t>
      </w:r>
      <w:r w:rsidRPr="00362820">
        <w:t>: ___________________</w:t>
      </w:r>
    </w:p>
    <w:p w14:paraId="74BA971B" w14:textId="77777777" w:rsidR="00362820" w:rsidRPr="00362820" w:rsidRDefault="00362820" w:rsidP="00362820">
      <w:r w:rsidRPr="00362820">
        <w:rPr>
          <w:b/>
          <w:bCs/>
          <w:rtl/>
        </w:rPr>
        <w:t>מבוא</w:t>
      </w:r>
      <w:r w:rsidRPr="00362820">
        <w:rPr>
          <w:rtl/>
        </w:rPr>
        <w:t xml:space="preserve"> הסכם זה נערך במטרה להסדיר את התנאים להעמדת הלוואה על ידי המלווה ללווה, תוך הבטחת שקיפות, הבנה הדדית ושמירה על יחסי האמון בין הצדדים</w:t>
      </w:r>
      <w:r w:rsidRPr="00362820">
        <w:t>.</w:t>
      </w:r>
    </w:p>
    <w:p w14:paraId="04D20027" w14:textId="60C0260E" w:rsidR="00362820" w:rsidRPr="00362820" w:rsidRDefault="00362820" w:rsidP="00362820">
      <w:pPr>
        <w:rPr>
          <w:rFonts w:hint="cs"/>
          <w:rtl/>
        </w:rPr>
      </w:pPr>
      <w:r w:rsidRPr="00362820">
        <w:rPr>
          <w:rtl/>
        </w:rPr>
        <w:t>הצדדים מצהירים ומתחייבים לפעול בהתאם לכל התנאים המפורטים בהסכם זה</w:t>
      </w:r>
      <w:r w:rsidRPr="00362820">
        <w:t>.</w:t>
      </w:r>
    </w:p>
    <w:p w14:paraId="06D00ED0" w14:textId="733ECF0F" w:rsid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  <w:rtl/>
        </w:rPr>
        <w:t>סכום ההלוואה</w:t>
      </w:r>
      <w:r w:rsidRPr="00362820">
        <w:rPr>
          <w:rtl/>
        </w:rPr>
        <w:t xml:space="preserve"> </w:t>
      </w:r>
      <w:r w:rsidRPr="00362820">
        <w:t xml:space="preserve">1.1. </w:t>
      </w:r>
      <w:r>
        <w:rPr>
          <w:rFonts w:hint="cs"/>
          <w:rtl/>
        </w:rPr>
        <w:t xml:space="preserve"> </w:t>
      </w:r>
      <w:r w:rsidRPr="00362820">
        <w:rPr>
          <w:rtl/>
        </w:rPr>
        <w:t>המלווה מעמיד לרשות הלווה סכום של __________ ש"ח (להלן: "סכום ההלוואה")</w:t>
      </w:r>
      <w:r w:rsidRPr="00362820">
        <w:t xml:space="preserve">. 1.2. </w:t>
      </w:r>
      <w:r w:rsidRPr="00362820">
        <w:rPr>
          <w:rtl/>
        </w:rPr>
        <w:t>סכום ההלוואה יועבר ללווה במלואו בתאריך ___________ באמצעות העברה בנקאית לחשבון הלווה שמספרו __________ בבנק</w:t>
      </w:r>
      <w:r w:rsidRPr="00362820">
        <w:t xml:space="preserve"> __________.</w:t>
      </w:r>
    </w:p>
    <w:p w14:paraId="4B9A5AF9" w14:textId="77777777" w:rsidR="00362820" w:rsidRPr="00362820" w:rsidRDefault="00362820" w:rsidP="00362820"/>
    <w:p w14:paraId="622B396A" w14:textId="24546EF0" w:rsid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  <w:rtl/>
        </w:rPr>
        <w:t>תנאי החזר ההלוואה</w:t>
      </w:r>
      <w:r w:rsidRPr="00362820">
        <w:rPr>
          <w:rtl/>
        </w:rPr>
        <w:t xml:space="preserve"> </w:t>
      </w:r>
      <w:r>
        <w:t xml:space="preserve"> </w:t>
      </w:r>
      <w:r w:rsidRPr="00362820">
        <w:t xml:space="preserve">2.1. </w:t>
      </w:r>
      <w:r w:rsidRPr="00362820">
        <w:rPr>
          <w:rtl/>
        </w:rPr>
        <w:t>הלווה מתחייב להחזיר את סכום ההלוואה ב-________ תשלומים חודשיים, בסכום של ________ ש"ח כל אחד</w:t>
      </w:r>
      <w:r w:rsidRPr="00362820">
        <w:t xml:space="preserve">. 2.2. </w:t>
      </w:r>
      <w:r w:rsidRPr="00362820">
        <w:rPr>
          <w:rtl/>
        </w:rPr>
        <w:t>ההחזר הראשון יבוצע בתאריך</w:t>
      </w:r>
      <w:r w:rsidRPr="00362820">
        <w:t xml:space="preserve"> __</w:t>
      </w:r>
      <w:r w:rsidRPr="00362820">
        <w:rPr>
          <w:b/>
          <w:bCs/>
        </w:rPr>
        <w:t xml:space="preserve">, </w:t>
      </w:r>
      <w:r w:rsidRPr="00362820">
        <w:rPr>
          <w:b/>
          <w:bCs/>
          <w:rtl/>
        </w:rPr>
        <w:t>וכל תשלום נוסף יבוצע לא יאוחר מהיום ה</w:t>
      </w:r>
      <w:r w:rsidRPr="00362820">
        <w:rPr>
          <w:b/>
          <w:bCs/>
        </w:rPr>
        <w:t>-</w:t>
      </w:r>
      <w:r w:rsidRPr="00362820">
        <w:t xml:space="preserve"> </w:t>
      </w:r>
      <w:r w:rsidRPr="00362820">
        <w:rPr>
          <w:rtl/>
        </w:rPr>
        <w:t>של כל חודש</w:t>
      </w:r>
      <w:r w:rsidRPr="00362820">
        <w:t xml:space="preserve">. 2.3. </w:t>
      </w:r>
      <w:r w:rsidRPr="00362820">
        <w:rPr>
          <w:rtl/>
        </w:rPr>
        <w:t>במקרה של רצון להחזר מוקדם של סכום ההלוואה או חלק ממנו, הלווה יוכל לעשות זאת ללא תשלום קנסות, בתיאום מראש עם המלווה</w:t>
      </w:r>
      <w:r w:rsidRPr="00362820">
        <w:t>.</w:t>
      </w:r>
    </w:p>
    <w:p w14:paraId="5630C4B4" w14:textId="77777777" w:rsidR="00362820" w:rsidRPr="00362820" w:rsidRDefault="00362820" w:rsidP="00362820"/>
    <w:p w14:paraId="41A17984" w14:textId="2ED25DB7" w:rsid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  <w:rtl/>
        </w:rPr>
        <w:t>ריבית ותנאי ריבית</w:t>
      </w:r>
      <w:r w:rsidRPr="00362820">
        <w:rPr>
          <w:rtl/>
        </w:rPr>
        <w:t xml:space="preserve"> </w:t>
      </w:r>
      <w:r w:rsidRPr="00362820">
        <w:t xml:space="preserve">3.1. </w:t>
      </w:r>
      <w:r>
        <w:rPr>
          <w:rFonts w:hint="cs"/>
          <w:rtl/>
        </w:rPr>
        <w:t xml:space="preserve"> </w:t>
      </w:r>
      <w:r w:rsidRPr="00362820">
        <w:rPr>
          <w:rtl/>
        </w:rPr>
        <w:t>ההלוואה תישא ריבית שנתית בגובה ______%. הריבית תתווסף לתשלומי ההחזר החודשיים בהתאם ללוח הסילוקין המצורף כנספח</w:t>
      </w:r>
      <w:r w:rsidRPr="00362820">
        <w:t xml:space="preserve">. 3.2. </w:t>
      </w:r>
      <w:r w:rsidRPr="00362820">
        <w:rPr>
          <w:rtl/>
        </w:rPr>
        <w:t>במידה וההלוואה אינה נושאת ריבית, הצדדים מאשרים זאת במפורש בהסכם זה</w:t>
      </w:r>
      <w:r w:rsidRPr="00362820">
        <w:t>.</w:t>
      </w:r>
    </w:p>
    <w:p w14:paraId="5762055A" w14:textId="77777777" w:rsidR="00362820" w:rsidRPr="00362820" w:rsidRDefault="00362820" w:rsidP="00362820"/>
    <w:p w14:paraId="6ABF8675" w14:textId="404C5C21" w:rsidR="00362820" w:rsidRP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  <w:rtl/>
        </w:rPr>
        <w:t>ערבויות ובטוחות</w:t>
      </w:r>
      <w:r w:rsidRPr="00362820">
        <w:rPr>
          <w:rtl/>
        </w:rPr>
        <w:t xml:space="preserve"> </w:t>
      </w:r>
      <w:r w:rsidRPr="00362820">
        <w:t xml:space="preserve">4.1. </w:t>
      </w:r>
      <w:r>
        <w:rPr>
          <w:rFonts w:hint="cs"/>
          <w:rtl/>
        </w:rPr>
        <w:t xml:space="preserve"> </w:t>
      </w:r>
      <w:r w:rsidRPr="00362820">
        <w:rPr>
          <w:rtl/>
        </w:rPr>
        <w:t>הלווה יספק למלווה ערבות/בטוחה בגובה ______% מסכום ההלוואה, שתשמש להבטחת ההחזר במלואו</w:t>
      </w:r>
      <w:r w:rsidRPr="00362820">
        <w:t xml:space="preserve">. 4.2. </w:t>
      </w:r>
      <w:r w:rsidRPr="00362820">
        <w:rPr>
          <w:rtl/>
        </w:rPr>
        <w:t>הבטוחות יכולות לכלול: ערבות צד שלישי, נכס נדל"ן או כל הסדר אחר שיסוכם מראש בין הצדדים</w:t>
      </w:r>
      <w:r w:rsidRPr="00362820">
        <w:t xml:space="preserve">. 4.3. </w:t>
      </w:r>
      <w:r w:rsidRPr="00362820">
        <w:rPr>
          <w:rtl/>
        </w:rPr>
        <w:t>הבטוחה תשתחרר ללווה עם השלמת כל תשלומי ההחזר</w:t>
      </w:r>
      <w:r w:rsidRPr="00362820">
        <w:t>.</w:t>
      </w:r>
    </w:p>
    <w:p w14:paraId="42E82C6F" w14:textId="77777777" w:rsidR="00362820" w:rsidRPr="00362820" w:rsidRDefault="00362820" w:rsidP="00362820">
      <w:pPr>
        <w:pStyle w:val="a3"/>
      </w:pPr>
    </w:p>
    <w:p w14:paraId="0217C510" w14:textId="6F965241" w:rsid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  <w:rtl/>
        </w:rPr>
        <w:t>אי-עמידה בתנאי ההסכם</w:t>
      </w:r>
      <w:r w:rsidRPr="00362820">
        <w:rPr>
          <w:rtl/>
        </w:rPr>
        <w:t xml:space="preserve"> </w:t>
      </w:r>
      <w:r w:rsidRPr="00362820">
        <w:t xml:space="preserve">5.1. </w:t>
      </w:r>
      <w:r>
        <w:rPr>
          <w:rFonts w:hint="cs"/>
          <w:rtl/>
        </w:rPr>
        <w:t xml:space="preserve"> </w:t>
      </w:r>
      <w:r w:rsidRPr="00362820">
        <w:rPr>
          <w:rtl/>
        </w:rPr>
        <w:t>במקרה של עיכוב בתשלום, הלווה ישלם למלווה ריבית פיגורים בגובה ______% עבור כל חודש איחור</w:t>
      </w:r>
      <w:r w:rsidRPr="00362820">
        <w:t xml:space="preserve">. 5.2. </w:t>
      </w:r>
      <w:r w:rsidRPr="00362820">
        <w:rPr>
          <w:rtl/>
        </w:rPr>
        <w:t xml:space="preserve">אם הלווה לא עומד בתשלומים במשך ______ חודשים רצופים, המלווה יהיה רשאי לדרוש את פירעון ההלוואה במלואה באופן </w:t>
      </w:r>
      <w:proofErr w:type="spellStart"/>
      <w:r w:rsidRPr="00362820">
        <w:rPr>
          <w:rtl/>
        </w:rPr>
        <w:t>מיידי</w:t>
      </w:r>
      <w:proofErr w:type="spellEnd"/>
      <w:r w:rsidRPr="00362820">
        <w:t xml:space="preserve">. 5.3. </w:t>
      </w:r>
      <w:r w:rsidRPr="00362820">
        <w:rPr>
          <w:rtl/>
        </w:rPr>
        <w:t xml:space="preserve">במקרה של אי-יכולת לעמוד בהחזרים, הלווה מתחייב לעדכן את המלווה באופן </w:t>
      </w:r>
      <w:proofErr w:type="spellStart"/>
      <w:r w:rsidRPr="00362820">
        <w:rPr>
          <w:rtl/>
        </w:rPr>
        <w:t>מיידי</w:t>
      </w:r>
      <w:proofErr w:type="spellEnd"/>
      <w:r w:rsidRPr="00362820">
        <w:rPr>
          <w:rtl/>
        </w:rPr>
        <w:t xml:space="preserve"> ולנסות להגיע להסדר חדש</w:t>
      </w:r>
      <w:r w:rsidRPr="00362820">
        <w:t>.</w:t>
      </w:r>
    </w:p>
    <w:p w14:paraId="64EFA4D1" w14:textId="77777777" w:rsidR="00362820" w:rsidRPr="00362820" w:rsidRDefault="00362820" w:rsidP="00362820">
      <w:pPr>
        <w:pStyle w:val="a3"/>
        <w:rPr>
          <w:b/>
          <w:bCs/>
        </w:rPr>
      </w:pPr>
    </w:p>
    <w:p w14:paraId="7E52B0FC" w14:textId="0C03245A" w:rsidR="00362820" w:rsidRPr="00362820" w:rsidRDefault="00362820" w:rsidP="00362820">
      <w:pPr>
        <w:pStyle w:val="a3"/>
        <w:numPr>
          <w:ilvl w:val="0"/>
          <w:numId w:val="7"/>
        </w:numPr>
      </w:pPr>
      <w:r w:rsidRPr="00362820">
        <w:rPr>
          <w:b/>
          <w:bCs/>
        </w:rPr>
        <w:t xml:space="preserve">. </w:t>
      </w:r>
      <w:r w:rsidRPr="00362820">
        <w:rPr>
          <w:b/>
          <w:bCs/>
          <w:rtl/>
        </w:rPr>
        <w:t>תוקף משפטי ואישור עדים</w:t>
      </w:r>
      <w:r w:rsidRPr="00362820">
        <w:rPr>
          <w:rtl/>
        </w:rPr>
        <w:t xml:space="preserve"> </w:t>
      </w:r>
      <w:r>
        <w:t xml:space="preserve"> </w:t>
      </w:r>
      <w:r w:rsidRPr="00362820">
        <w:t xml:space="preserve">6.1. </w:t>
      </w:r>
      <w:r w:rsidRPr="00362820">
        <w:rPr>
          <w:rtl/>
        </w:rPr>
        <w:t>הסכם זה מהווה מסמך משפטי מחייב לכל דבר ועניין</w:t>
      </w:r>
      <w:r w:rsidRPr="00362820">
        <w:t xml:space="preserve">. 6.2. </w:t>
      </w:r>
      <w:r w:rsidRPr="00362820">
        <w:rPr>
          <w:rtl/>
        </w:rPr>
        <w:t>הצדדים מאשרים את ההסכם בחתימותיהם בנוכחות שני עדים</w:t>
      </w:r>
      <w:r w:rsidRPr="00362820">
        <w:t>:</w:t>
      </w:r>
    </w:p>
    <w:p w14:paraId="455CA956" w14:textId="77777777" w:rsidR="00362820" w:rsidRPr="00362820" w:rsidRDefault="00362820" w:rsidP="00362820">
      <w:r w:rsidRPr="00362820">
        <w:rPr>
          <w:b/>
          <w:bCs/>
          <w:rtl/>
        </w:rPr>
        <w:t>חתימות הצדדים</w:t>
      </w:r>
      <w:r w:rsidRPr="00362820">
        <w:rPr>
          <w:b/>
          <w:bCs/>
        </w:rPr>
        <w:t>:</w:t>
      </w:r>
    </w:p>
    <w:p w14:paraId="0ED91067" w14:textId="77777777" w:rsidR="00362820" w:rsidRPr="00362820" w:rsidRDefault="00362820" w:rsidP="00362820">
      <w:r w:rsidRPr="00362820">
        <w:rPr>
          <w:rtl/>
        </w:rPr>
        <w:t>המלווה</w:t>
      </w:r>
      <w:r w:rsidRPr="00362820">
        <w:t xml:space="preserve">: ___________________________ </w:t>
      </w:r>
      <w:r w:rsidRPr="00362820">
        <w:rPr>
          <w:rtl/>
        </w:rPr>
        <w:t>חתימה</w:t>
      </w:r>
      <w:r w:rsidRPr="00362820">
        <w:t>: ___________________________</w:t>
      </w:r>
    </w:p>
    <w:p w14:paraId="3856EFD3" w14:textId="77777777" w:rsidR="00362820" w:rsidRPr="00362820" w:rsidRDefault="00362820" w:rsidP="00362820">
      <w:r w:rsidRPr="00362820">
        <w:rPr>
          <w:rtl/>
        </w:rPr>
        <w:lastRenderedPageBreak/>
        <w:t>הלווה</w:t>
      </w:r>
      <w:r w:rsidRPr="00362820">
        <w:t xml:space="preserve">: ___________________________ </w:t>
      </w:r>
      <w:r w:rsidRPr="00362820">
        <w:rPr>
          <w:rtl/>
        </w:rPr>
        <w:t>חתימה</w:t>
      </w:r>
      <w:r w:rsidRPr="00362820">
        <w:t>: ___________________________</w:t>
      </w:r>
    </w:p>
    <w:p w14:paraId="7A3B322A" w14:textId="77777777" w:rsidR="00362820" w:rsidRPr="00362820" w:rsidRDefault="00362820" w:rsidP="00362820">
      <w:r w:rsidRPr="00362820">
        <w:rPr>
          <w:b/>
          <w:bCs/>
          <w:rtl/>
        </w:rPr>
        <w:t>חתימות עדים</w:t>
      </w:r>
      <w:r w:rsidRPr="00362820">
        <w:rPr>
          <w:b/>
          <w:bCs/>
        </w:rPr>
        <w:t>:</w:t>
      </w:r>
    </w:p>
    <w:p w14:paraId="4C005E28" w14:textId="77777777" w:rsidR="00362820" w:rsidRPr="00362820" w:rsidRDefault="00362820" w:rsidP="00362820">
      <w:pPr>
        <w:numPr>
          <w:ilvl w:val="0"/>
          <w:numId w:val="4"/>
        </w:numPr>
      </w:pPr>
      <w:r w:rsidRPr="00362820">
        <w:rPr>
          <w:rtl/>
        </w:rPr>
        <w:t>שם</w:t>
      </w:r>
      <w:r w:rsidRPr="00362820">
        <w:t xml:space="preserve">: ___________________________ </w:t>
      </w:r>
      <w:r w:rsidRPr="00362820">
        <w:rPr>
          <w:rtl/>
        </w:rPr>
        <w:t>ת.ז</w:t>
      </w:r>
      <w:r w:rsidRPr="00362820">
        <w:t xml:space="preserve">: ___________________________ </w:t>
      </w:r>
      <w:r w:rsidRPr="00362820">
        <w:rPr>
          <w:rtl/>
        </w:rPr>
        <w:t>חתימה</w:t>
      </w:r>
      <w:r w:rsidRPr="00362820">
        <w:t>: _________________________</w:t>
      </w:r>
    </w:p>
    <w:p w14:paraId="452909C2" w14:textId="77777777" w:rsidR="00362820" w:rsidRPr="00362820" w:rsidRDefault="00362820" w:rsidP="00362820">
      <w:pPr>
        <w:numPr>
          <w:ilvl w:val="0"/>
          <w:numId w:val="4"/>
        </w:numPr>
      </w:pPr>
      <w:r w:rsidRPr="00362820">
        <w:rPr>
          <w:rtl/>
        </w:rPr>
        <w:t>שם</w:t>
      </w:r>
      <w:r w:rsidRPr="00362820">
        <w:t xml:space="preserve">: ___________________________ </w:t>
      </w:r>
      <w:r w:rsidRPr="00362820">
        <w:rPr>
          <w:rtl/>
        </w:rPr>
        <w:t>ת.ז</w:t>
      </w:r>
      <w:r w:rsidRPr="00362820">
        <w:t xml:space="preserve">: ___________________________ </w:t>
      </w:r>
      <w:r w:rsidRPr="00362820">
        <w:rPr>
          <w:rtl/>
        </w:rPr>
        <w:t>חתימה</w:t>
      </w:r>
      <w:r w:rsidRPr="00362820">
        <w:t>: _________________________</w:t>
      </w:r>
    </w:p>
    <w:p w14:paraId="27698E73" w14:textId="77777777" w:rsidR="00362820" w:rsidRDefault="00362820" w:rsidP="00362820">
      <w:pPr>
        <w:rPr>
          <w:rtl/>
        </w:rPr>
      </w:pPr>
    </w:p>
    <w:p w14:paraId="48510A47" w14:textId="5AB8DB4D" w:rsidR="00362820" w:rsidRPr="00362820" w:rsidRDefault="00362820" w:rsidP="00362820">
      <w:pPr>
        <w:pStyle w:val="a3"/>
        <w:numPr>
          <w:ilvl w:val="0"/>
          <w:numId w:val="8"/>
        </w:numPr>
      </w:pPr>
      <w:r w:rsidRPr="00362820">
        <w:rPr>
          <w:b/>
          <w:bCs/>
          <w:rtl/>
        </w:rPr>
        <w:t>נספחים ותוספות</w:t>
      </w:r>
      <w:r w:rsidRPr="00362820">
        <w:rPr>
          <w:rtl/>
        </w:rPr>
        <w:t xml:space="preserve"> </w:t>
      </w:r>
      <w:r w:rsidRPr="00362820">
        <w:t xml:space="preserve">7.1. </w:t>
      </w:r>
      <w:r w:rsidRPr="00362820">
        <w:rPr>
          <w:rtl/>
        </w:rPr>
        <w:t>נספח א': לוח סילוקין מפורט</w:t>
      </w:r>
      <w:r w:rsidRPr="00362820">
        <w:t xml:space="preserve">. 7.2. </w:t>
      </w:r>
      <w:r w:rsidRPr="00362820">
        <w:rPr>
          <w:rtl/>
        </w:rPr>
        <w:t>נספח ב': פרטי חשבון הבנק של המלווה והלווה לצורך ביצוע התשלומים</w:t>
      </w:r>
      <w:r w:rsidRPr="00362820">
        <w:t xml:space="preserve">. 7.3. </w:t>
      </w:r>
      <w:r w:rsidRPr="00362820">
        <w:rPr>
          <w:rtl/>
        </w:rPr>
        <w:t>נספח ג': העתק מסמכי הערבות או הבטוחה שסופקה</w:t>
      </w:r>
      <w:r w:rsidRPr="00362820">
        <w:t>.</w:t>
      </w:r>
    </w:p>
    <w:p w14:paraId="6B64CCF3" w14:textId="77777777" w:rsidR="00362820" w:rsidRPr="00362820" w:rsidRDefault="00362820" w:rsidP="00362820">
      <w:pPr>
        <w:pStyle w:val="a3"/>
      </w:pPr>
    </w:p>
    <w:p w14:paraId="68041357" w14:textId="1CD9D248" w:rsidR="00362820" w:rsidRPr="00362820" w:rsidRDefault="00362820" w:rsidP="00362820">
      <w:pPr>
        <w:pStyle w:val="a3"/>
        <w:numPr>
          <w:ilvl w:val="0"/>
          <w:numId w:val="8"/>
        </w:numPr>
      </w:pPr>
      <w:r w:rsidRPr="00362820">
        <w:rPr>
          <w:b/>
          <w:bCs/>
          <w:rtl/>
        </w:rPr>
        <w:t>סמכות שיפוט</w:t>
      </w:r>
      <w:r w:rsidRPr="00362820">
        <w:rPr>
          <w:rtl/>
        </w:rPr>
        <w:t xml:space="preserve"> </w:t>
      </w:r>
      <w:r w:rsidRPr="00362820">
        <w:t xml:space="preserve">8.1. </w:t>
      </w:r>
      <w:r w:rsidRPr="00362820">
        <w:rPr>
          <w:rtl/>
        </w:rPr>
        <w:t>כל מחלוקת שתתעורר כתוצאה מהסכם זה תידון בבית המשפט המוסמך באזור __________ בלבד</w:t>
      </w:r>
      <w:r w:rsidRPr="00362820">
        <w:t>.</w:t>
      </w:r>
    </w:p>
    <w:p w14:paraId="5B3DA085" w14:textId="77777777" w:rsidR="00362820" w:rsidRPr="00362820" w:rsidRDefault="00362820" w:rsidP="00362820">
      <w:pPr>
        <w:pStyle w:val="a3"/>
      </w:pPr>
    </w:p>
    <w:p w14:paraId="249B0896" w14:textId="356CDD3D" w:rsidR="00362820" w:rsidRPr="00362820" w:rsidRDefault="00362820" w:rsidP="00362820">
      <w:pPr>
        <w:pStyle w:val="a3"/>
        <w:numPr>
          <w:ilvl w:val="0"/>
          <w:numId w:val="8"/>
        </w:numPr>
      </w:pPr>
      <w:r w:rsidRPr="00362820">
        <w:rPr>
          <w:b/>
          <w:bCs/>
          <w:rtl/>
        </w:rPr>
        <w:t>הוראות כלליות</w:t>
      </w:r>
      <w:r w:rsidRPr="00362820">
        <w:rPr>
          <w:rtl/>
        </w:rPr>
        <w:t xml:space="preserve"> </w:t>
      </w:r>
      <w:r w:rsidRPr="00362820">
        <w:t xml:space="preserve">9.1. </w:t>
      </w:r>
      <w:r w:rsidRPr="00362820">
        <w:rPr>
          <w:rtl/>
        </w:rPr>
        <w:t>כל שינוי או תיקון להסכם זה ייעשה בכתב ובחתימת שני הצדדים</w:t>
      </w:r>
      <w:r w:rsidRPr="00362820">
        <w:t xml:space="preserve">. 9.2. </w:t>
      </w:r>
      <w:r w:rsidRPr="00362820">
        <w:rPr>
          <w:rtl/>
        </w:rPr>
        <w:t>במידה וסעיף כלשהו בהסכם זה יימצא כלא תקף משפטית, שאר סעיפי ההסכם ימשיכו להיות בתוקף מלא</w:t>
      </w:r>
      <w:r w:rsidRPr="00362820">
        <w:t>.</w:t>
      </w:r>
    </w:p>
    <w:p w14:paraId="6AA5374F" w14:textId="77777777" w:rsidR="00362820" w:rsidRPr="00362820" w:rsidRDefault="00362820" w:rsidP="00362820">
      <w:r w:rsidRPr="00362820">
        <w:rPr>
          <w:b/>
          <w:bCs/>
          <w:rtl/>
        </w:rPr>
        <w:t>סיכום</w:t>
      </w:r>
      <w:r w:rsidRPr="00362820">
        <w:rPr>
          <w:rtl/>
        </w:rPr>
        <w:t xml:space="preserve"> הצדדים מאשרים בזאת כי קראו והבינו את כל התנאים המפורטים בהסכם זה, והם מתחייבים לפעול על פיהם במלואם</w:t>
      </w:r>
      <w:r w:rsidRPr="00362820">
        <w:t>.</w:t>
      </w:r>
    </w:p>
    <w:p w14:paraId="23DFF827" w14:textId="77777777" w:rsidR="00175912" w:rsidRPr="00362820" w:rsidRDefault="00175912">
      <w:pPr>
        <w:rPr>
          <w:rFonts w:hint="cs"/>
        </w:rPr>
      </w:pPr>
    </w:p>
    <w:sectPr w:rsidR="00175912" w:rsidRPr="00362820" w:rsidSect="004D78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8D5"/>
    <w:multiLevelType w:val="hybridMultilevel"/>
    <w:tmpl w:val="3FB447FA"/>
    <w:lvl w:ilvl="0" w:tplc="38B00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93D"/>
    <w:multiLevelType w:val="hybridMultilevel"/>
    <w:tmpl w:val="281E6C10"/>
    <w:lvl w:ilvl="0" w:tplc="38B00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4B07"/>
    <w:multiLevelType w:val="hybridMultilevel"/>
    <w:tmpl w:val="01D00B88"/>
    <w:lvl w:ilvl="0" w:tplc="38B00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5BC7"/>
    <w:multiLevelType w:val="multilevel"/>
    <w:tmpl w:val="7156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406FF"/>
    <w:multiLevelType w:val="hybridMultilevel"/>
    <w:tmpl w:val="27684DA4"/>
    <w:lvl w:ilvl="0" w:tplc="38B008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30C46"/>
    <w:multiLevelType w:val="multilevel"/>
    <w:tmpl w:val="104C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F1417"/>
    <w:multiLevelType w:val="multilevel"/>
    <w:tmpl w:val="C168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5345C"/>
    <w:multiLevelType w:val="multilevel"/>
    <w:tmpl w:val="C0B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B4"/>
    <w:rsid w:val="00175912"/>
    <w:rsid w:val="00230997"/>
    <w:rsid w:val="00362820"/>
    <w:rsid w:val="003E3FB4"/>
    <w:rsid w:val="003F045A"/>
    <w:rsid w:val="004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68A1"/>
  <w15:chartTrackingRefBased/>
  <w15:docId w15:val="{2D24769F-A1D1-4030-AD27-98AF335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Yakov</dc:creator>
  <cp:keywords/>
  <dc:description/>
  <cp:lastModifiedBy>Noam Yakov</cp:lastModifiedBy>
  <cp:revision>3</cp:revision>
  <dcterms:created xsi:type="dcterms:W3CDTF">2025-01-12T08:42:00Z</dcterms:created>
  <dcterms:modified xsi:type="dcterms:W3CDTF">2025-01-12T08:56:00Z</dcterms:modified>
</cp:coreProperties>
</file>